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A12" w:rsidRPr="00E3672D" w:rsidRDefault="00E3672D">
      <w:pPr>
        <w:rPr>
          <w:b/>
          <w:sz w:val="24"/>
        </w:rPr>
      </w:pPr>
      <w:r w:rsidRPr="00E3672D">
        <w:rPr>
          <w:b/>
          <w:sz w:val="24"/>
        </w:rPr>
        <w:t>Enn hava tit</w:t>
      </w:r>
      <w:r w:rsidR="0091173F" w:rsidRPr="00E3672D">
        <w:rPr>
          <w:b/>
          <w:sz w:val="24"/>
        </w:rPr>
        <w:t xml:space="preserve"> tíð.</w:t>
      </w:r>
    </w:p>
    <w:p w:rsidR="0091173F" w:rsidRDefault="0091173F"/>
    <w:p w:rsidR="0091173F" w:rsidRDefault="00E3672D">
      <w:r>
        <w:t xml:space="preserve">Tíðin stendur ikki i stað. Tað eru nokk fleiri, ið </w:t>
      </w:r>
      <w:r w:rsidR="0091173F">
        <w:t>enn ikki hava valt til Umboðsráðið hjá Tryggingarfelagnum Føroyar.</w:t>
      </w:r>
      <w:r>
        <w:t xml:space="preserve"> </w:t>
      </w:r>
    </w:p>
    <w:p w:rsidR="0091173F" w:rsidRDefault="0091173F">
      <w:r>
        <w:t xml:space="preserve">Orsøkirnar eru ymiskar.  </w:t>
      </w:r>
    </w:p>
    <w:p w:rsidR="0091173F" w:rsidRDefault="0091173F" w:rsidP="0091173F">
      <w:pPr>
        <w:pStyle w:val="Listeafsnit"/>
        <w:numPr>
          <w:ilvl w:val="0"/>
          <w:numId w:val="1"/>
        </w:numPr>
      </w:pPr>
      <w:r>
        <w:t>Ein orsøk kann verða at hetta er fyrstu ferð at allir tryggingartakari fáa sendandi bræv við atkvøðuseðlinum í.</w:t>
      </w:r>
      <w:r w:rsidR="00E3672D">
        <w:t xml:space="preserve"> Skiljandi er at, tá nýggjar mannagongdir verða settar í verk, so kann tað ørkymla fólk. </w:t>
      </w:r>
      <w:r w:rsidR="009770AA">
        <w:t xml:space="preserve">Men sum tíðin gongur, so verða fólk oftani glað fyri broyttar mannagongdir. </w:t>
      </w:r>
    </w:p>
    <w:p w:rsidR="009770AA" w:rsidRDefault="009770AA" w:rsidP="009770AA">
      <w:pPr>
        <w:pStyle w:val="Listeafsnit"/>
      </w:pPr>
    </w:p>
    <w:p w:rsidR="0091173F" w:rsidRDefault="0091173F" w:rsidP="0091173F">
      <w:pPr>
        <w:pStyle w:val="Listeafsnit"/>
        <w:numPr>
          <w:ilvl w:val="0"/>
          <w:numId w:val="1"/>
        </w:numPr>
      </w:pPr>
      <w:r>
        <w:t>Ein onnur orsøk kann verða at ræðumyndirnar, ið eru blivnar vístar at hesum valinum, hava hildið fólki  frá at gera sína skyldu at greiða atkvøðu.</w:t>
      </w:r>
    </w:p>
    <w:p w:rsidR="009770AA" w:rsidRDefault="009770AA" w:rsidP="009770AA">
      <w:pPr>
        <w:pStyle w:val="Listeafsnit"/>
      </w:pPr>
    </w:p>
    <w:p w:rsidR="009770AA" w:rsidRDefault="009770AA" w:rsidP="009770AA">
      <w:pPr>
        <w:pStyle w:val="Listeafsnit"/>
      </w:pPr>
    </w:p>
    <w:p w:rsidR="0091173F" w:rsidRDefault="0091173F" w:rsidP="0091173F">
      <w:pPr>
        <w:pStyle w:val="Listeafsnit"/>
        <w:numPr>
          <w:ilvl w:val="0"/>
          <w:numId w:val="1"/>
        </w:numPr>
      </w:pPr>
      <w:r>
        <w:t xml:space="preserve">Ein triðja kann verða at nøkur fólk ikki hava nóg stóran áhuga til at velja – hví so er, kann hava ymiskar orsøkir. </w:t>
      </w:r>
    </w:p>
    <w:p w:rsidR="0091173F" w:rsidRDefault="0091173F" w:rsidP="0091173F">
      <w:pPr>
        <w:pStyle w:val="Listeafsnit"/>
        <w:numPr>
          <w:ilvl w:val="1"/>
          <w:numId w:val="1"/>
        </w:numPr>
      </w:pPr>
      <w:r>
        <w:t xml:space="preserve">A) Fólk eru ónøgd. </w:t>
      </w:r>
      <w:r w:rsidR="00D83461">
        <w:t xml:space="preserve"> </w:t>
      </w:r>
      <w:r>
        <w:t>At fólk eru ónøgd</w:t>
      </w:r>
      <w:r w:rsidR="00D83461">
        <w:t>,</w:t>
      </w:r>
      <w:r>
        <w:t xml:space="preserve"> skuldi verðið nóg stór og góð orsøk til tikið seg saman at valt</w:t>
      </w:r>
      <w:r w:rsidR="00D83461">
        <w:t xml:space="preserve"> eitt umboð, ið kundi verði uppstilla fyri fyrstu ferð. </w:t>
      </w:r>
      <w:r>
        <w:t xml:space="preserve"> </w:t>
      </w:r>
    </w:p>
    <w:p w:rsidR="0091173F" w:rsidRDefault="0091173F" w:rsidP="0091173F">
      <w:pPr>
        <w:pStyle w:val="Listeafsnit"/>
        <w:numPr>
          <w:ilvl w:val="1"/>
          <w:numId w:val="1"/>
        </w:numPr>
      </w:pPr>
      <w:r>
        <w:t>B) Fólk eru nøgd</w:t>
      </w:r>
      <w:r w:rsidR="00D83461">
        <w:t xml:space="preserve">. At fólk eru nøgd, skuldi verðið orsøk til at valt eitt av verðandi limum. </w:t>
      </w:r>
    </w:p>
    <w:p w:rsidR="0091173F" w:rsidRDefault="0091173F" w:rsidP="0091173F">
      <w:pPr>
        <w:pStyle w:val="Listeafsnit"/>
        <w:numPr>
          <w:ilvl w:val="1"/>
          <w:numId w:val="1"/>
        </w:numPr>
      </w:pPr>
      <w:r>
        <w:t>C) Fólk eru líkaglað</w:t>
      </w:r>
      <w:r w:rsidR="00D83461">
        <w:t xml:space="preserve">. At fólk eru líka glað, so er orsøk at velja nýggj umboð. </w:t>
      </w:r>
      <w:r>
        <w:t xml:space="preserve">  </w:t>
      </w:r>
    </w:p>
    <w:p w:rsidR="009770AA" w:rsidRDefault="009770AA" w:rsidP="009770AA">
      <w:pPr>
        <w:pStyle w:val="Listeafsnit"/>
        <w:ind w:left="1440"/>
      </w:pPr>
    </w:p>
    <w:p w:rsidR="0091173F" w:rsidRDefault="0091173F" w:rsidP="0091173F">
      <w:pPr>
        <w:pStyle w:val="Listeafsnit"/>
        <w:numPr>
          <w:ilvl w:val="0"/>
          <w:numId w:val="1"/>
        </w:numPr>
      </w:pPr>
      <w:r>
        <w:t>Ein fjórða orsøk kann verða at fólk ikki hava verðið heima vegna arbeiði.</w:t>
      </w:r>
      <w:r w:rsidR="00D83461">
        <w:t xml:space="preserve"> Tað átti at verði møguligt at valt á ein anna smidligari hátt. </w:t>
      </w:r>
      <w:r w:rsidR="00E3672D">
        <w:t>Eit háttur er b</w:t>
      </w:r>
      <w:r w:rsidR="00D83461">
        <w:t>rævatkvøður</w:t>
      </w:r>
      <w:r w:rsidR="00E3672D">
        <w:t xml:space="preserve">, sum vit kenna tær í dag, onkur heilt onnur skipan kundi eisini verðið nýtt. Her hugsi eg um e-atkvøðu ella okkurt líknandi. </w:t>
      </w:r>
    </w:p>
    <w:p w:rsidR="00E3672D" w:rsidRDefault="00E3672D" w:rsidP="00E3672D">
      <w:pPr>
        <w:pStyle w:val="Listeafsnit"/>
      </w:pPr>
    </w:p>
    <w:p w:rsidR="00D83461" w:rsidRPr="00E3672D" w:rsidRDefault="00D83461" w:rsidP="00E3672D">
      <w:pPr>
        <w:pStyle w:val="Listeafsnit"/>
        <w:numPr>
          <w:ilvl w:val="0"/>
          <w:numId w:val="2"/>
        </w:numPr>
        <w:rPr>
          <w:b/>
          <w:sz w:val="24"/>
        </w:rPr>
      </w:pPr>
      <w:r w:rsidRPr="00E3672D">
        <w:rPr>
          <w:b/>
          <w:sz w:val="24"/>
        </w:rPr>
        <w:t>Eru tit nøkur av hesum, so hava tit enn tíð at velja.</w:t>
      </w:r>
    </w:p>
    <w:p w:rsidR="00E3672D" w:rsidRDefault="00E3672D" w:rsidP="00D83461">
      <w:r>
        <w:t xml:space="preserve">Eg fari at heita á allar tryggingartakarir, ið enn ikki hava greitt atkvøðu, um at fáa atkvøðuseðilin útfyltan og fáa brævið posta ein av komandi døgunum. </w:t>
      </w:r>
    </w:p>
    <w:p w:rsidR="00E3672D" w:rsidRDefault="00E3672D" w:rsidP="00D83461"/>
    <w:p w:rsidR="00E3672D" w:rsidRDefault="00E3672D" w:rsidP="00D83461">
      <w:r>
        <w:t>Gott val øll somul.</w:t>
      </w:r>
    </w:p>
    <w:p w:rsidR="00E3672D" w:rsidRDefault="00E3672D" w:rsidP="00D83461"/>
    <w:p w:rsidR="00E3672D" w:rsidRDefault="00E3672D" w:rsidP="00D83461">
      <w:r>
        <w:t>Vinaliga</w:t>
      </w:r>
    </w:p>
    <w:p w:rsidR="00E3672D" w:rsidRDefault="00E3672D" w:rsidP="00D83461">
      <w:r>
        <w:t>Niels Olaf Eyvindsson</w:t>
      </w:r>
    </w:p>
    <w:p w:rsidR="00E3672D" w:rsidRDefault="00E3672D" w:rsidP="00D83461">
      <w:r>
        <w:t xml:space="preserve">Umboðsráðvalevni </w:t>
      </w:r>
    </w:p>
    <w:p w:rsidR="00D83461" w:rsidRDefault="00D83461" w:rsidP="00D83461">
      <w:pPr>
        <w:pStyle w:val="Listeafsnit"/>
      </w:pPr>
    </w:p>
    <w:p w:rsidR="00D83461" w:rsidRDefault="00D83461" w:rsidP="00D83461">
      <w:pPr>
        <w:pStyle w:val="Listeafsnit"/>
      </w:pPr>
    </w:p>
    <w:sectPr w:rsidR="00D83461" w:rsidSect="00C70A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E13A8"/>
    <w:multiLevelType w:val="hybridMultilevel"/>
    <w:tmpl w:val="C99289DE"/>
    <w:lvl w:ilvl="0" w:tplc="043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D96648"/>
    <w:multiLevelType w:val="hybridMultilevel"/>
    <w:tmpl w:val="4F863B5E"/>
    <w:lvl w:ilvl="0" w:tplc="043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3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1173F"/>
    <w:rsid w:val="0091173F"/>
    <w:rsid w:val="009770AA"/>
    <w:rsid w:val="00C70A12"/>
    <w:rsid w:val="00D83461"/>
    <w:rsid w:val="00E36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o-F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o-F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A12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9117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Sev8</dc:creator>
  <cp:lastModifiedBy>Sev8</cp:lastModifiedBy>
  <cp:revision>1</cp:revision>
  <dcterms:created xsi:type="dcterms:W3CDTF">2014-02-27T08:12:00Z</dcterms:created>
  <dcterms:modified xsi:type="dcterms:W3CDTF">2014-02-27T08:59:00Z</dcterms:modified>
</cp:coreProperties>
</file>